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2363" w14:textId="77777777" w:rsidR="009900F0" w:rsidRPr="00514552" w:rsidRDefault="00145414" w:rsidP="002478C2">
      <w:pPr>
        <w:pStyle w:val="a3"/>
        <w:rPr>
          <w:noProof/>
          <w:sz w:val="36"/>
        </w:rPr>
      </w:pPr>
      <w:r w:rsidRPr="00514552">
        <w:rPr>
          <w:noProof/>
          <w:sz w:val="36"/>
        </w:rPr>
        <w:t>9</w:t>
      </w:r>
      <w:r w:rsidR="00636BF7" w:rsidRPr="00514552">
        <w:rPr>
          <w:noProof/>
          <w:sz w:val="36"/>
        </w:rPr>
        <w:t>27</w:t>
      </w:r>
      <w:r w:rsidR="009900F0" w:rsidRPr="00514552">
        <w:rPr>
          <w:noProof/>
          <w:sz w:val="36"/>
        </w:rPr>
        <w:t xml:space="preserve">. </w:t>
      </w:r>
      <w:r w:rsidR="00A84282">
        <w:rPr>
          <w:noProof/>
          <w:sz w:val="36"/>
          <w:lang w:val="en-US"/>
        </w:rPr>
        <w:t>Number of toys</w:t>
      </w:r>
    </w:p>
    <w:p w14:paraId="39007EDB" w14:textId="77777777" w:rsidR="009900F0" w:rsidRPr="00A84282" w:rsidRDefault="009900F0" w:rsidP="00A84282">
      <w:pPr>
        <w:ind w:firstLine="567"/>
        <w:jc w:val="both"/>
        <w:rPr>
          <w:sz w:val="28"/>
        </w:rPr>
      </w:pPr>
    </w:p>
    <w:p w14:paraId="56FAB5AD" w14:textId="6BA21F2A" w:rsidR="00DF7E8B" w:rsidRDefault="00DF7E8B" w:rsidP="00A84282">
      <w:pPr>
        <w:ind w:firstLine="567"/>
        <w:jc w:val="both"/>
        <w:rPr>
          <w:sz w:val="28"/>
        </w:rPr>
      </w:pPr>
      <w:r w:rsidRPr="00DF7E8B">
        <w:rPr>
          <w:sz w:val="28"/>
        </w:rPr>
        <w:t xml:space="preserve">A store offers an assortment of toys of various types. For each type, the number of toys and the price of one toy are known. </w:t>
      </w:r>
      <w:r w:rsidR="00055509" w:rsidRPr="00055509">
        <w:rPr>
          <w:sz w:val="28"/>
        </w:rPr>
        <w:t>Determine the total number of toys with a price less than </w:t>
      </w:r>
      <w:r w:rsidRPr="00A84282">
        <w:rPr>
          <w:sz w:val="28"/>
        </w:rPr>
        <w:t>50</w:t>
      </w:r>
      <w:r>
        <w:rPr>
          <w:sz w:val="28"/>
        </w:rPr>
        <w:t xml:space="preserve"> </w:t>
      </w:r>
      <w:r w:rsidRPr="00DF7E8B">
        <w:rPr>
          <w:sz w:val="28"/>
        </w:rPr>
        <w:t>hryvnias.</w:t>
      </w:r>
    </w:p>
    <w:p w14:paraId="63082184" w14:textId="77777777" w:rsidR="00636BF7" w:rsidRPr="00A84282" w:rsidRDefault="00636BF7" w:rsidP="00A84282">
      <w:pPr>
        <w:ind w:firstLine="567"/>
        <w:jc w:val="both"/>
        <w:rPr>
          <w:sz w:val="28"/>
        </w:rPr>
      </w:pPr>
    </w:p>
    <w:p w14:paraId="3E7D7635" w14:textId="56CBD629" w:rsidR="00DF7E8B" w:rsidRPr="00DF7E8B" w:rsidRDefault="00A84282" w:rsidP="00DF7E8B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noProof/>
          <w:sz w:val="28"/>
          <w:szCs w:val="28"/>
        </w:rPr>
        <w:t>Input</w:t>
      </w:r>
      <w:r w:rsidR="009900F0" w:rsidRPr="00707F6F">
        <w:rPr>
          <w:b/>
          <w:bCs/>
          <w:noProof/>
          <w:sz w:val="28"/>
          <w:szCs w:val="28"/>
          <w:lang w:val="ru-RU"/>
        </w:rPr>
        <w:t>.</w:t>
      </w:r>
      <w:r w:rsidR="009900F0" w:rsidRPr="00A84282">
        <w:rPr>
          <w:sz w:val="28"/>
        </w:rPr>
        <w:t xml:space="preserve"> </w:t>
      </w:r>
      <w:r w:rsidR="00DF7E8B" w:rsidRPr="00DF7E8B">
        <w:rPr>
          <w:sz w:val="28"/>
        </w:rPr>
        <w:t>The first line contains an integer</w:t>
      </w:r>
      <w:r w:rsidR="00DF7E8B">
        <w:rPr>
          <w:sz w:val="28"/>
        </w:rPr>
        <w:t xml:space="preserve"> </w:t>
      </w:r>
      <w:r w:rsidR="00DF7E8B" w:rsidRPr="00707F6F">
        <w:rPr>
          <w:i/>
          <w:noProof/>
          <w:sz w:val="28"/>
          <w:szCs w:val="28"/>
          <w:lang w:val="ru-RU"/>
        </w:rPr>
        <w:t>n</w:t>
      </w:r>
      <w:r w:rsidR="00DF7E8B" w:rsidRPr="00707F6F">
        <w:rPr>
          <w:noProof/>
          <w:sz w:val="28"/>
          <w:szCs w:val="28"/>
          <w:lang w:val="ru-RU"/>
        </w:rPr>
        <w:t xml:space="preserve"> (0 ≤ </w:t>
      </w:r>
      <w:r w:rsidR="00DF7E8B" w:rsidRPr="00707F6F">
        <w:rPr>
          <w:i/>
          <w:noProof/>
          <w:sz w:val="28"/>
          <w:szCs w:val="28"/>
          <w:lang w:val="ru-RU"/>
        </w:rPr>
        <w:t>n</w:t>
      </w:r>
      <w:r w:rsidR="00DF7E8B" w:rsidRPr="00707F6F">
        <w:rPr>
          <w:noProof/>
          <w:sz w:val="28"/>
          <w:szCs w:val="28"/>
          <w:lang w:val="ru-RU"/>
        </w:rPr>
        <w:t xml:space="preserve"> ≤ 1000)</w:t>
      </w:r>
      <w:r w:rsidR="00DF7E8B">
        <w:rPr>
          <w:noProof/>
          <w:sz w:val="28"/>
          <w:szCs w:val="28"/>
        </w:rPr>
        <w:t xml:space="preserve"> – </w:t>
      </w:r>
      <w:r w:rsidR="00DF7E8B" w:rsidRPr="00DF7E8B">
        <w:rPr>
          <w:sz w:val="28"/>
        </w:rPr>
        <w:t xml:space="preserve">the number of toy types in the price list. </w:t>
      </w:r>
      <w:r w:rsidR="009E5CE4" w:rsidRPr="009E5CE4">
        <w:rPr>
          <w:sz w:val="28"/>
        </w:rPr>
        <w:t>Each of the following</w:t>
      </w:r>
      <w:r w:rsidR="009E5CE4" w:rsidRPr="009E5CE4">
        <w:rPr>
          <w:i/>
          <w:sz w:val="28"/>
          <w:lang w:val="ru-RU"/>
        </w:rPr>
        <w:t xml:space="preserve"> </w:t>
      </w:r>
      <w:r w:rsidR="009E5CE4" w:rsidRPr="00707F6F">
        <w:rPr>
          <w:i/>
          <w:noProof/>
          <w:sz w:val="28"/>
          <w:szCs w:val="28"/>
          <w:lang w:val="ru-RU"/>
        </w:rPr>
        <w:t>n</w:t>
      </w:r>
      <w:r w:rsidR="009E5CE4">
        <w:rPr>
          <w:sz w:val="28"/>
        </w:rPr>
        <w:t xml:space="preserve"> </w:t>
      </w:r>
      <w:r w:rsidR="009E5CE4" w:rsidRPr="009E5CE4">
        <w:rPr>
          <w:sz w:val="28"/>
        </w:rPr>
        <w:t>lines contains two integers</w:t>
      </w:r>
      <w:r w:rsidR="00DF7E8B" w:rsidRPr="00DF7E8B">
        <w:rPr>
          <w:sz w:val="28"/>
        </w:rPr>
        <w:t>:</w:t>
      </w:r>
    </w:p>
    <w:p w14:paraId="6E2CA259" w14:textId="136753AF" w:rsidR="00DF7E8B" w:rsidRPr="009E5CE4" w:rsidRDefault="00DF7E8B" w:rsidP="009E5CE4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</w:rPr>
      </w:pPr>
      <w:r w:rsidRPr="009E5CE4">
        <w:rPr>
          <w:i/>
          <w:sz w:val="28"/>
          <w:szCs w:val="28"/>
        </w:rPr>
        <w:t>a</w:t>
      </w:r>
      <w:r w:rsidRPr="009E5CE4">
        <w:rPr>
          <w:sz w:val="28"/>
          <w:szCs w:val="28"/>
        </w:rPr>
        <w:t xml:space="preserve"> (0 ≤ </w:t>
      </w:r>
      <w:r w:rsidRPr="009E5CE4">
        <w:rPr>
          <w:i/>
          <w:sz w:val="28"/>
          <w:szCs w:val="28"/>
        </w:rPr>
        <w:t>a</w:t>
      </w:r>
      <w:r w:rsidRPr="009E5CE4">
        <w:rPr>
          <w:sz w:val="28"/>
          <w:szCs w:val="28"/>
        </w:rPr>
        <w:t xml:space="preserve"> ≤ 1000) –</w:t>
      </w:r>
      <w:r w:rsidRPr="009E5CE4">
        <w:rPr>
          <w:sz w:val="28"/>
          <w:szCs w:val="28"/>
        </w:rPr>
        <w:t xml:space="preserve"> </w:t>
      </w:r>
      <w:r w:rsidRPr="009E5CE4">
        <w:rPr>
          <w:sz w:val="28"/>
        </w:rPr>
        <w:t>the number of toys of this type, and</w:t>
      </w:r>
    </w:p>
    <w:p w14:paraId="415D1B08" w14:textId="7F9A5DC0" w:rsidR="00DF7E8B" w:rsidRPr="009E5CE4" w:rsidRDefault="00DF7E8B" w:rsidP="009E5CE4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</w:rPr>
      </w:pPr>
      <w:r w:rsidRPr="009E5CE4">
        <w:rPr>
          <w:i/>
          <w:sz w:val="28"/>
          <w:szCs w:val="28"/>
        </w:rPr>
        <w:t>b</w:t>
      </w:r>
      <w:r w:rsidRPr="009E5CE4">
        <w:rPr>
          <w:sz w:val="28"/>
          <w:szCs w:val="28"/>
        </w:rPr>
        <w:t xml:space="preserve"> (0 &lt; </w:t>
      </w:r>
      <w:r w:rsidRPr="009E5CE4">
        <w:rPr>
          <w:i/>
          <w:sz w:val="28"/>
          <w:szCs w:val="28"/>
        </w:rPr>
        <w:t>b</w:t>
      </w:r>
      <w:r w:rsidRPr="009E5CE4">
        <w:rPr>
          <w:sz w:val="28"/>
          <w:szCs w:val="28"/>
        </w:rPr>
        <w:t xml:space="preserve"> ≤ 10000) –</w:t>
      </w:r>
      <w:r w:rsidRPr="009E5CE4">
        <w:rPr>
          <w:sz w:val="28"/>
          <w:szCs w:val="28"/>
        </w:rPr>
        <w:t xml:space="preserve"> </w:t>
      </w:r>
      <w:r w:rsidRPr="009E5CE4">
        <w:rPr>
          <w:sz w:val="28"/>
        </w:rPr>
        <w:t>the price of one toy of this type, in hryvnias.</w:t>
      </w:r>
    </w:p>
    <w:p w14:paraId="5FDE7435" w14:textId="77777777" w:rsidR="00DF7E8B" w:rsidRDefault="00DF7E8B" w:rsidP="00A84282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14:paraId="1DB0EAA1" w14:textId="2835BE94" w:rsidR="00DF7E8B" w:rsidRDefault="00A84282" w:rsidP="00707F6F">
      <w:pPr>
        <w:ind w:firstLine="567"/>
        <w:jc w:val="both"/>
        <w:rPr>
          <w:sz w:val="28"/>
        </w:rPr>
      </w:pPr>
      <w:r>
        <w:rPr>
          <w:b/>
          <w:bCs/>
          <w:noProof/>
          <w:sz w:val="28"/>
          <w:szCs w:val="28"/>
        </w:rPr>
        <w:t>Output</w:t>
      </w:r>
      <w:r w:rsidR="009900F0" w:rsidRPr="00707F6F">
        <w:rPr>
          <w:b/>
          <w:bCs/>
          <w:noProof/>
          <w:sz w:val="28"/>
          <w:szCs w:val="28"/>
          <w:lang w:val="ru-RU"/>
        </w:rPr>
        <w:t>.</w:t>
      </w:r>
      <w:r w:rsidR="009900F0" w:rsidRPr="00A84282">
        <w:rPr>
          <w:sz w:val="28"/>
        </w:rPr>
        <w:t xml:space="preserve"> </w:t>
      </w:r>
      <w:r w:rsidR="00DF7E8B" w:rsidRPr="00DF7E8B">
        <w:rPr>
          <w:sz w:val="28"/>
        </w:rPr>
        <w:t>Print the total number of toys with a price less than</w:t>
      </w:r>
      <w:r w:rsidR="00DF7E8B">
        <w:rPr>
          <w:sz w:val="28"/>
        </w:rPr>
        <w:t xml:space="preserve"> </w:t>
      </w:r>
      <w:r w:rsidR="00DF7E8B" w:rsidRPr="00A84282">
        <w:rPr>
          <w:sz w:val="28"/>
        </w:rPr>
        <w:t>50</w:t>
      </w:r>
      <w:r w:rsidR="00DF7E8B">
        <w:rPr>
          <w:sz w:val="28"/>
        </w:rPr>
        <w:t xml:space="preserve"> </w:t>
      </w:r>
      <w:r w:rsidR="00DF7E8B" w:rsidRPr="00DF7E8B">
        <w:rPr>
          <w:sz w:val="28"/>
        </w:rPr>
        <w:t>hryvnias.</w:t>
      </w:r>
    </w:p>
    <w:p w14:paraId="766F63F1" w14:textId="77777777" w:rsidR="00707F6F" w:rsidRPr="00707F6F" w:rsidRDefault="00707F6F" w:rsidP="00707F6F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707F6F" w:rsidRPr="00415E82" w14:paraId="1A531BBE" w14:textId="77777777" w:rsidTr="00415E82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2A5A029F" w14:textId="77777777" w:rsidR="00707F6F" w:rsidRPr="00415E82" w:rsidRDefault="00A84282" w:rsidP="00A84282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5A236128" w14:textId="77777777" w:rsidR="00707F6F" w:rsidRPr="00415E82" w:rsidRDefault="00A84282" w:rsidP="00A84282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707F6F" w:rsidRPr="00415E82" w14:paraId="53A444CC" w14:textId="77777777" w:rsidTr="00415E82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015C0432" w14:textId="77777777" w:rsidR="00707F6F" w:rsidRPr="00415E82" w:rsidRDefault="00707F6F" w:rsidP="00415E82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15E8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4219A02C" w14:textId="77777777" w:rsidR="00707F6F" w:rsidRPr="00415E82" w:rsidRDefault="00707F6F" w:rsidP="00415E82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15E8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2 100.00</w:t>
            </w:r>
          </w:p>
          <w:p w14:paraId="6C227FB1" w14:textId="77777777" w:rsidR="00707F6F" w:rsidRPr="00415E82" w:rsidRDefault="00707F6F" w:rsidP="00415E82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15E8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5 23.00</w:t>
            </w:r>
          </w:p>
          <w:p w14:paraId="02898817" w14:textId="77777777" w:rsidR="00707F6F" w:rsidRPr="00415E82" w:rsidRDefault="00707F6F" w:rsidP="00415E82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415E8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10 22.50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71368549" w14:textId="77777777" w:rsidR="00707F6F" w:rsidRPr="00415E82" w:rsidRDefault="00707F6F" w:rsidP="00415E82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</w:pPr>
            <w:r w:rsidRPr="00415E82"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  <w:t>15</w:t>
            </w:r>
          </w:p>
        </w:tc>
      </w:tr>
    </w:tbl>
    <w:p w14:paraId="5FF019A7" w14:textId="77777777" w:rsidR="00707F6F" w:rsidRDefault="00707F6F" w:rsidP="00707F6F">
      <w:pPr>
        <w:ind w:firstLine="540"/>
        <w:jc w:val="both"/>
        <w:rPr>
          <w:noProof/>
          <w:sz w:val="28"/>
          <w:szCs w:val="28"/>
          <w:lang w:val="ru-RU"/>
        </w:rPr>
      </w:pPr>
    </w:p>
    <w:p w14:paraId="191509D1" w14:textId="77777777" w:rsidR="00707F6F" w:rsidRDefault="00707F6F" w:rsidP="00707F6F">
      <w:pPr>
        <w:ind w:firstLine="540"/>
        <w:jc w:val="both"/>
        <w:rPr>
          <w:noProof/>
          <w:sz w:val="28"/>
          <w:szCs w:val="28"/>
          <w:lang w:val="ru-RU"/>
        </w:rPr>
      </w:pPr>
    </w:p>
    <w:p w14:paraId="57264ADA" w14:textId="77777777" w:rsidR="009900F0" w:rsidRPr="00707F6F" w:rsidRDefault="00A84282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</w:t>
      </w:r>
      <w:r w:rsidR="000313C2">
        <w:rPr>
          <w:noProof/>
          <w:szCs w:val="36"/>
          <w:lang w:val="en-US"/>
        </w:rPr>
        <w:t>N</w:t>
      </w:r>
    </w:p>
    <w:p w14:paraId="73126250" w14:textId="77777777" w:rsidR="009900F0" w:rsidRPr="00707F6F" w:rsidRDefault="00A84282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loops</w:t>
      </w:r>
    </w:p>
    <w:p w14:paraId="23527E17" w14:textId="77777777" w:rsidR="009900F0" w:rsidRPr="00707F6F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EBC08E8" w14:textId="77777777" w:rsidR="009900F0" w:rsidRPr="000313C2" w:rsidRDefault="00A84282" w:rsidP="00CF2A58">
      <w:pPr>
        <w:pStyle w:val="1"/>
        <w:rPr>
          <w:sz w:val="28"/>
          <w:szCs w:val="28"/>
          <w:lang w:val="en-US"/>
        </w:rPr>
      </w:pPr>
      <w:r w:rsidRPr="000313C2">
        <w:rPr>
          <w:bCs w:val="0"/>
          <w:color w:val="000000"/>
          <w:sz w:val="28"/>
          <w:szCs w:val="28"/>
          <w:lang w:val="en-US"/>
        </w:rPr>
        <w:t>Algorithm analysis</w:t>
      </w:r>
    </w:p>
    <w:p w14:paraId="45D68981" w14:textId="2A4928D3" w:rsidR="004D631C" w:rsidRDefault="004D631C" w:rsidP="009E5CE4">
      <w:pPr>
        <w:ind w:firstLine="567"/>
        <w:jc w:val="both"/>
        <w:rPr>
          <w:noProof/>
          <w:sz w:val="28"/>
          <w:szCs w:val="28"/>
        </w:rPr>
      </w:pPr>
      <w:r w:rsidRPr="004D631C">
        <w:rPr>
          <w:noProof/>
          <w:sz w:val="28"/>
          <w:szCs w:val="28"/>
        </w:rPr>
        <w:t>For each toy type, read its quantity and price. If the price of one toy is less than 50, add the quantity of this type to the total.</w:t>
      </w:r>
    </w:p>
    <w:p w14:paraId="042075B2" w14:textId="77777777" w:rsidR="002478C2" w:rsidRPr="00707F6F" w:rsidRDefault="002478C2" w:rsidP="00CF2A58">
      <w:pPr>
        <w:ind w:firstLine="567"/>
        <w:jc w:val="both"/>
        <w:rPr>
          <w:noProof/>
          <w:sz w:val="28"/>
          <w:szCs w:val="28"/>
          <w:lang w:val="ru-RU"/>
        </w:rPr>
      </w:pPr>
    </w:p>
    <w:p w14:paraId="6C4FCD82" w14:textId="438C6C25" w:rsidR="0057724A" w:rsidRPr="000313C2" w:rsidRDefault="00A84282" w:rsidP="00CF2A58">
      <w:pPr>
        <w:ind w:firstLine="567"/>
        <w:jc w:val="both"/>
        <w:rPr>
          <w:b/>
          <w:sz w:val="28"/>
          <w:szCs w:val="28"/>
        </w:rPr>
      </w:pPr>
      <w:r w:rsidRPr="000313C2">
        <w:rPr>
          <w:b/>
          <w:bCs/>
          <w:color w:val="000000"/>
          <w:sz w:val="28"/>
          <w:szCs w:val="28"/>
        </w:rPr>
        <w:t xml:space="preserve">Algorithm </w:t>
      </w:r>
      <w:r w:rsidR="009E5CE4">
        <w:rPr>
          <w:b/>
          <w:bCs/>
          <w:color w:val="000000"/>
          <w:sz w:val="28"/>
          <w:szCs w:val="28"/>
        </w:rPr>
        <w:t>implementation</w:t>
      </w:r>
    </w:p>
    <w:p w14:paraId="2CF3C92F" w14:textId="3E35D003" w:rsidR="009E5CE4" w:rsidRPr="00707F6F" w:rsidRDefault="00B03F1B" w:rsidP="009E5CE4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R</w:t>
      </w:r>
      <w:r w:rsidRPr="00B03F1B">
        <w:rPr>
          <w:bCs/>
          <w:noProof/>
          <w:sz w:val="28"/>
          <w:szCs w:val="28"/>
        </w:rPr>
        <w:t>ead the number of toy types</w:t>
      </w:r>
      <w:r w:rsidR="009E5CE4" w:rsidRPr="00707F6F">
        <w:rPr>
          <w:bCs/>
          <w:noProof/>
          <w:sz w:val="28"/>
          <w:szCs w:val="28"/>
          <w:lang w:val="ru-RU"/>
        </w:rPr>
        <w:t xml:space="preserve"> </w:t>
      </w:r>
      <w:r w:rsidR="009E5CE4" w:rsidRPr="00707F6F">
        <w:rPr>
          <w:bCs/>
          <w:i/>
          <w:noProof/>
          <w:sz w:val="28"/>
          <w:szCs w:val="28"/>
          <w:lang w:val="ru-RU"/>
        </w:rPr>
        <w:t>n</w:t>
      </w:r>
      <w:r w:rsidR="009E5CE4" w:rsidRPr="00707F6F">
        <w:rPr>
          <w:bCs/>
          <w:noProof/>
          <w:sz w:val="28"/>
          <w:szCs w:val="28"/>
          <w:lang w:val="ru-RU"/>
        </w:rPr>
        <w:t xml:space="preserve">. </w:t>
      </w:r>
    </w:p>
    <w:p w14:paraId="1F79DF80" w14:textId="77777777" w:rsidR="009E5CE4" w:rsidRPr="00707F6F" w:rsidRDefault="009E5CE4" w:rsidP="009E5CE4">
      <w:pPr>
        <w:ind w:firstLine="567"/>
        <w:jc w:val="both"/>
        <w:rPr>
          <w:bCs/>
          <w:noProof/>
          <w:sz w:val="22"/>
          <w:szCs w:val="22"/>
          <w:lang w:val="ru-RU"/>
        </w:rPr>
      </w:pPr>
    </w:p>
    <w:p w14:paraId="217FF9A8" w14:textId="77777777" w:rsidR="009E5CE4" w:rsidRDefault="009E5CE4" w:rsidP="009E5C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707F6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459978CC" w14:textId="77777777" w:rsidR="009E5CE4" w:rsidRDefault="009E5CE4" w:rsidP="009E5C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BBC10FD" w14:textId="2E2BA805" w:rsidR="009E5CE4" w:rsidRPr="00707F6F" w:rsidRDefault="00CB244A" w:rsidP="009E5CE4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A</w:t>
      </w:r>
      <w:r w:rsidRPr="00CB244A">
        <w:rPr>
          <w:bCs/>
          <w:noProof/>
          <w:sz w:val="28"/>
          <w:szCs w:val="28"/>
        </w:rPr>
        <w:t>ccumulate the number of required toys in the variable</w:t>
      </w:r>
      <w:r>
        <w:rPr>
          <w:bCs/>
          <w:noProof/>
          <w:sz w:val="28"/>
          <w:szCs w:val="28"/>
        </w:rPr>
        <w:t xml:space="preserve"> </w:t>
      </w:r>
      <w:r w:rsidR="009E5CE4" w:rsidRPr="00707F6F">
        <w:rPr>
          <w:bCs/>
          <w:i/>
          <w:noProof/>
          <w:sz w:val="28"/>
          <w:szCs w:val="28"/>
          <w:lang w:val="ru-RU"/>
        </w:rPr>
        <w:t>res</w:t>
      </w:r>
      <w:r w:rsidR="009E5CE4" w:rsidRPr="00707F6F">
        <w:rPr>
          <w:bCs/>
          <w:noProof/>
          <w:sz w:val="28"/>
          <w:szCs w:val="28"/>
          <w:lang w:val="ru-RU"/>
        </w:rPr>
        <w:t>.</w:t>
      </w:r>
    </w:p>
    <w:p w14:paraId="68E47C72" w14:textId="77777777" w:rsidR="009E5CE4" w:rsidRPr="00FD0FCE" w:rsidRDefault="009E5CE4" w:rsidP="009E5C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08706A5" w14:textId="77777777" w:rsidR="009E5CE4" w:rsidRPr="00707F6F" w:rsidRDefault="009E5CE4" w:rsidP="009E5C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res = 0;</w:t>
      </w:r>
    </w:p>
    <w:p w14:paraId="7716AAA0" w14:textId="77777777" w:rsidR="009E5CE4" w:rsidRPr="00707F6F" w:rsidRDefault="009E5CE4" w:rsidP="009E5C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A3A0DB9" w14:textId="77777777" w:rsidR="00CB244A" w:rsidRDefault="00CB244A" w:rsidP="00CB244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R</w:t>
      </w:r>
      <w:r w:rsidRPr="00CB244A">
        <w:rPr>
          <w:noProof/>
          <w:sz w:val="28"/>
          <w:szCs w:val="28"/>
          <w:lang w:eastAsia="ru-RU"/>
        </w:rPr>
        <w:t>ead and process the information about each toy type.</w:t>
      </w:r>
    </w:p>
    <w:p w14:paraId="04FD8AC5" w14:textId="77777777" w:rsidR="009E5CE4" w:rsidRPr="00707F6F" w:rsidRDefault="009E5CE4" w:rsidP="009E5C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DC155BA" w14:textId="77777777" w:rsidR="009E5CE4" w:rsidRPr="00707F6F" w:rsidRDefault="009E5CE4" w:rsidP="009E5C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4D026FD9" w14:textId="77777777" w:rsidR="009E5CE4" w:rsidRPr="00707F6F" w:rsidRDefault="009E5CE4" w:rsidP="009E5C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7189C945" w14:textId="77777777" w:rsidR="009E5CE4" w:rsidRPr="00707F6F" w:rsidRDefault="009E5CE4" w:rsidP="009E5C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707F6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%lf"</w:t>
      </w: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,&amp;num,&amp;price);</w:t>
      </w:r>
    </w:p>
    <w:p w14:paraId="4DFB5C6B" w14:textId="77777777" w:rsidR="009E5CE4" w:rsidRPr="00707F6F" w:rsidRDefault="009E5CE4" w:rsidP="009E5C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707F6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(price &lt; 50.0) res += num;</w:t>
      </w:r>
    </w:p>
    <w:p w14:paraId="3F15548E" w14:textId="77777777" w:rsidR="009E5CE4" w:rsidRPr="00707F6F" w:rsidRDefault="009E5CE4" w:rsidP="009E5C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62F516AB" w14:textId="77777777" w:rsidR="00CF2A58" w:rsidRPr="00707F6F" w:rsidRDefault="00CF2A58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F738BBD" w14:textId="77777777" w:rsidR="00CF2A58" w:rsidRPr="00707F6F" w:rsidRDefault="00A84282" w:rsidP="00CF2A5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Print the answer</w:t>
      </w:r>
      <w:r w:rsidR="00CF2A58" w:rsidRPr="00707F6F">
        <w:rPr>
          <w:noProof/>
          <w:sz w:val="28"/>
          <w:szCs w:val="28"/>
          <w:lang w:val="ru-RU" w:eastAsia="ru-RU"/>
        </w:rPr>
        <w:t>.</w:t>
      </w:r>
    </w:p>
    <w:p w14:paraId="3EC4C7E6" w14:textId="77777777" w:rsidR="00CF2A58" w:rsidRPr="00707F6F" w:rsidRDefault="00CF2A58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E358E4F" w14:textId="77777777" w:rsidR="00636BF7" w:rsidRPr="00707F6F" w:rsidRDefault="00636BF7" w:rsidP="00D273B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707F6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07A138AE" w14:textId="77777777" w:rsidR="00D273BD" w:rsidRPr="00707F6F" w:rsidRDefault="00D273BD" w:rsidP="00EE22DB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4F0825BB" w14:textId="46EC2A3E" w:rsidR="00D273BD" w:rsidRPr="000313C2" w:rsidRDefault="00D273BD" w:rsidP="00EE22D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313C2">
        <w:rPr>
          <w:b/>
          <w:sz w:val="28"/>
          <w:szCs w:val="28"/>
        </w:rPr>
        <w:lastRenderedPageBreak/>
        <w:t xml:space="preserve">Java </w:t>
      </w:r>
      <w:r w:rsidR="009E5CE4">
        <w:rPr>
          <w:b/>
          <w:bCs/>
          <w:color w:val="000000"/>
          <w:sz w:val="28"/>
          <w:szCs w:val="28"/>
        </w:rPr>
        <w:t>implementation</w:t>
      </w:r>
    </w:p>
    <w:p w14:paraId="069C4B75" w14:textId="77777777" w:rsid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32"/>
        </w:rPr>
      </w:pPr>
    </w:p>
    <w:p w14:paraId="350776C9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import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java.util.*;</w:t>
      </w:r>
    </w:p>
    <w:p w14:paraId="7A64C818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</w:p>
    <w:p w14:paraId="075D4113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class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Main</w:t>
      </w:r>
    </w:p>
    <w:p w14:paraId="1F962F3A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>{</w:t>
      </w:r>
    </w:p>
    <w:p w14:paraId="5F9E75D2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void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main(String[]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args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5D1AEA81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6CA3424F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Scanner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con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new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Scanner(System.</w:t>
      </w:r>
      <w:r w:rsidRPr="00415E82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in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4E33BCAC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415E82">
        <w:rPr>
          <w:rFonts w:ascii="Courier New" w:hAnsi="Courier New" w:cs="Courier New"/>
          <w:color w:val="3F7F5F"/>
          <w:sz w:val="22"/>
          <w:szCs w:val="32"/>
        </w:rPr>
        <w:t>//con.useLocale(new Locale("US"));</w:t>
      </w:r>
    </w:p>
    <w:p w14:paraId="31D9E295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415E82">
        <w:rPr>
          <w:rFonts w:ascii="Courier New" w:hAnsi="Courier New" w:cs="Courier New"/>
          <w:color w:val="3F7F5F"/>
          <w:sz w:val="22"/>
          <w:szCs w:val="32"/>
        </w:rPr>
        <w:t>//con.useLocale(Locale.US);</w:t>
      </w:r>
    </w:p>
    <w:p w14:paraId="0ED64EA4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res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= 0;</w:t>
      </w:r>
    </w:p>
    <w:p w14:paraId="4E939B41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con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.nextInt();</w:t>
      </w:r>
    </w:p>
    <w:p w14:paraId="0FB7F6DD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for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i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= 0;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i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&lt;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;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i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++)</w:t>
      </w:r>
    </w:p>
    <w:p w14:paraId="1F86457E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{</w:t>
      </w:r>
    </w:p>
    <w:p w14:paraId="7D24B801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num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con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.nextInt();        </w:t>
      </w:r>
    </w:p>
    <w:p w14:paraId="04B3F847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double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price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con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.nextDouble();</w:t>
      </w:r>
    </w:p>
    <w:p w14:paraId="07485D4A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if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price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&lt; 50.0)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res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+=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num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;</w:t>
      </w:r>
    </w:p>
    <w:p w14:paraId="7E2F9AC6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}</w:t>
      </w:r>
    </w:p>
    <w:p w14:paraId="0351954B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System.</w:t>
      </w:r>
      <w:r w:rsidRPr="00415E82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out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.println(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res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6BD91F5B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con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.close();</w:t>
      </w:r>
    </w:p>
    <w:p w14:paraId="0394E059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016F6B4F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>}</w:t>
      </w:r>
    </w:p>
    <w:p w14:paraId="2A747949" w14:textId="77777777" w:rsidR="00D273BD" w:rsidRPr="00707F6F" w:rsidRDefault="00D273BD" w:rsidP="00CF2A58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p w14:paraId="515DB937" w14:textId="19746BE9" w:rsidR="00883B47" w:rsidRPr="000313C2" w:rsidRDefault="00883B47" w:rsidP="00883B4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313C2">
        <w:rPr>
          <w:b/>
          <w:sz w:val="28"/>
          <w:szCs w:val="28"/>
        </w:rPr>
        <w:t xml:space="preserve">Python </w:t>
      </w:r>
      <w:r w:rsidR="009E5CE4">
        <w:rPr>
          <w:b/>
          <w:bCs/>
          <w:color w:val="000000"/>
          <w:sz w:val="28"/>
          <w:szCs w:val="28"/>
        </w:rPr>
        <w:t>implementation</w:t>
      </w:r>
    </w:p>
    <w:p w14:paraId="6036EE80" w14:textId="77777777" w:rsidR="00B03F1B" w:rsidRPr="00707F6F" w:rsidRDefault="00B03F1B" w:rsidP="00B03F1B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R</w:t>
      </w:r>
      <w:r w:rsidRPr="00B03F1B">
        <w:rPr>
          <w:bCs/>
          <w:noProof/>
          <w:sz w:val="28"/>
          <w:szCs w:val="28"/>
        </w:rPr>
        <w:t>ead the number of toy types</w:t>
      </w:r>
      <w:r w:rsidRPr="00707F6F">
        <w:rPr>
          <w:bCs/>
          <w:noProof/>
          <w:sz w:val="28"/>
          <w:szCs w:val="28"/>
          <w:lang w:val="ru-RU"/>
        </w:rPr>
        <w:t xml:space="preserve"> </w:t>
      </w:r>
      <w:r w:rsidRPr="00707F6F">
        <w:rPr>
          <w:bCs/>
          <w:i/>
          <w:noProof/>
          <w:sz w:val="28"/>
          <w:szCs w:val="28"/>
          <w:lang w:val="ru-RU"/>
        </w:rPr>
        <w:t>n</w:t>
      </w:r>
      <w:r w:rsidRPr="00707F6F">
        <w:rPr>
          <w:bCs/>
          <w:noProof/>
          <w:sz w:val="28"/>
          <w:szCs w:val="28"/>
          <w:lang w:val="ru-RU"/>
        </w:rPr>
        <w:t xml:space="preserve">. </w:t>
      </w:r>
    </w:p>
    <w:p w14:paraId="556874A4" w14:textId="77777777" w:rsidR="009E5CE4" w:rsidRPr="00FD0FCE" w:rsidRDefault="009E5CE4" w:rsidP="009E5C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</w:rPr>
      </w:pPr>
    </w:p>
    <w:p w14:paraId="234F9EC2" w14:textId="77777777" w:rsidR="009E5CE4" w:rsidRDefault="009E5CE4" w:rsidP="009E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408A3086" w14:textId="77777777" w:rsidR="009E5CE4" w:rsidRDefault="009E5CE4" w:rsidP="009E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B69AA88" w14:textId="77777777" w:rsidR="00CB244A" w:rsidRPr="00707F6F" w:rsidRDefault="00CB244A" w:rsidP="00CB244A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A</w:t>
      </w:r>
      <w:r w:rsidRPr="00CB244A">
        <w:rPr>
          <w:bCs/>
          <w:noProof/>
          <w:sz w:val="28"/>
          <w:szCs w:val="28"/>
        </w:rPr>
        <w:t>ccumulate the number of required toys in the variable</w:t>
      </w:r>
      <w:r>
        <w:rPr>
          <w:bCs/>
          <w:noProof/>
          <w:sz w:val="28"/>
          <w:szCs w:val="28"/>
        </w:rPr>
        <w:t xml:space="preserve"> </w:t>
      </w:r>
      <w:r w:rsidRPr="00707F6F">
        <w:rPr>
          <w:bCs/>
          <w:i/>
          <w:noProof/>
          <w:sz w:val="28"/>
          <w:szCs w:val="28"/>
          <w:lang w:val="ru-RU"/>
        </w:rPr>
        <w:t>res</w:t>
      </w:r>
      <w:r w:rsidRPr="00707F6F">
        <w:rPr>
          <w:bCs/>
          <w:noProof/>
          <w:sz w:val="28"/>
          <w:szCs w:val="28"/>
          <w:lang w:val="ru-RU"/>
        </w:rPr>
        <w:t>.</w:t>
      </w:r>
    </w:p>
    <w:p w14:paraId="5A976EC8" w14:textId="77777777" w:rsidR="009E5CE4" w:rsidRPr="00FD0FCE" w:rsidRDefault="009E5CE4" w:rsidP="009E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E81D3BB" w14:textId="77777777" w:rsidR="009E5CE4" w:rsidRPr="00FD0FCE" w:rsidRDefault="009E5CE4" w:rsidP="009E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= </w:t>
      </w:r>
      <w:r w:rsidRPr="00FD0FCE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</w:p>
    <w:p w14:paraId="55A4AE69" w14:textId="77777777" w:rsidR="009E5CE4" w:rsidRDefault="009E5CE4" w:rsidP="009E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133A5C00" w14:textId="25654D7A" w:rsidR="00CB244A" w:rsidRDefault="00CB244A" w:rsidP="009E5CE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R</w:t>
      </w:r>
      <w:r w:rsidRPr="00CB244A">
        <w:rPr>
          <w:noProof/>
          <w:sz w:val="28"/>
          <w:szCs w:val="28"/>
          <w:lang w:eastAsia="ru-RU"/>
        </w:rPr>
        <w:t>ead and process the information about each toy type.</w:t>
      </w:r>
    </w:p>
    <w:p w14:paraId="56BD5C7F" w14:textId="77777777" w:rsidR="009E5CE4" w:rsidRPr="00FD0FCE" w:rsidRDefault="009E5CE4" w:rsidP="009E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399248BB" w14:textId="77777777" w:rsidR="009E5CE4" w:rsidRPr="00FD0FCE" w:rsidRDefault="009E5CE4" w:rsidP="009E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FD0FCE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(n):</w:t>
      </w:r>
    </w:p>
    <w:p w14:paraId="3BFD0A8C" w14:textId="77777777" w:rsidR="009E5CE4" w:rsidRPr="00FD0FCE" w:rsidRDefault="009E5CE4" w:rsidP="009E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num, price = </w:t>
      </w: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</w:t>
      </w:r>
    </w:p>
    <w:p w14:paraId="758A63D0" w14:textId="77777777" w:rsidR="009E5CE4" w:rsidRPr="00FD0FCE" w:rsidRDefault="009E5CE4" w:rsidP="009E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num = </w:t>
      </w: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(num)</w:t>
      </w:r>
    </w:p>
    <w:p w14:paraId="5924234A" w14:textId="77777777" w:rsidR="009E5CE4" w:rsidRPr="00FD0FCE" w:rsidRDefault="009E5CE4" w:rsidP="009E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price = </w:t>
      </w: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float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(price)</w:t>
      </w:r>
    </w:p>
    <w:p w14:paraId="5A6AAA1E" w14:textId="77777777" w:rsidR="009E5CE4" w:rsidRPr="00FD0FCE" w:rsidRDefault="009E5CE4" w:rsidP="009E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D0FCE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price &lt; </w:t>
      </w:r>
      <w:r w:rsidRPr="00FD0FCE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50.0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 res += num</w:t>
      </w:r>
    </w:p>
    <w:p w14:paraId="6A08B1A8" w14:textId="77777777" w:rsidR="0063798A" w:rsidRDefault="0063798A" w:rsidP="0063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</w:pPr>
    </w:p>
    <w:p w14:paraId="6A947A75" w14:textId="77777777" w:rsidR="0063798A" w:rsidRPr="00707F6F" w:rsidRDefault="0063798A" w:rsidP="0063798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Print the answer</w:t>
      </w:r>
      <w:r w:rsidRPr="00707F6F">
        <w:rPr>
          <w:noProof/>
          <w:sz w:val="28"/>
          <w:szCs w:val="28"/>
          <w:lang w:val="ru-RU" w:eastAsia="ru-RU"/>
        </w:rPr>
        <w:t>.</w:t>
      </w:r>
    </w:p>
    <w:p w14:paraId="5D2AC114" w14:textId="77777777" w:rsidR="0063798A" w:rsidRPr="00FD0FCE" w:rsidRDefault="0063798A" w:rsidP="0063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</w:pPr>
    </w:p>
    <w:p w14:paraId="4C3E0FA8" w14:textId="77777777" w:rsidR="0063798A" w:rsidRPr="00FD0FCE" w:rsidRDefault="0063798A" w:rsidP="0063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p w14:paraId="03EB6F62" w14:textId="77777777" w:rsidR="00415E82" w:rsidRPr="000313C2" w:rsidRDefault="00415E82" w:rsidP="0063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0"/>
        </w:rPr>
      </w:pPr>
    </w:p>
    <w:sectPr w:rsidR="00415E82" w:rsidRPr="000313C2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E1B"/>
    <w:multiLevelType w:val="hybridMultilevel"/>
    <w:tmpl w:val="001C9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3237C6"/>
    <w:multiLevelType w:val="multilevel"/>
    <w:tmpl w:val="BA94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683424">
    <w:abstractNumId w:val="1"/>
  </w:num>
  <w:num w:numId="2" w16cid:durableId="119318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313C2"/>
    <w:rsid w:val="00054F8A"/>
    <w:rsid w:val="00055509"/>
    <w:rsid w:val="0008315D"/>
    <w:rsid w:val="001221FB"/>
    <w:rsid w:val="00145414"/>
    <w:rsid w:val="001E0007"/>
    <w:rsid w:val="001F2D5A"/>
    <w:rsid w:val="00242589"/>
    <w:rsid w:val="002478C2"/>
    <w:rsid w:val="0026234E"/>
    <w:rsid w:val="00276F4A"/>
    <w:rsid w:val="002A31DD"/>
    <w:rsid w:val="00306A86"/>
    <w:rsid w:val="00343211"/>
    <w:rsid w:val="003913A1"/>
    <w:rsid w:val="003C27D4"/>
    <w:rsid w:val="00415E82"/>
    <w:rsid w:val="00471216"/>
    <w:rsid w:val="004B4722"/>
    <w:rsid w:val="004D631C"/>
    <w:rsid w:val="00514552"/>
    <w:rsid w:val="0055145C"/>
    <w:rsid w:val="005571B5"/>
    <w:rsid w:val="0057724A"/>
    <w:rsid w:val="00636BF7"/>
    <w:rsid w:val="0063798A"/>
    <w:rsid w:val="006D35C3"/>
    <w:rsid w:val="00707F6F"/>
    <w:rsid w:val="00824590"/>
    <w:rsid w:val="00883B47"/>
    <w:rsid w:val="008C688C"/>
    <w:rsid w:val="008D0881"/>
    <w:rsid w:val="008F6F09"/>
    <w:rsid w:val="00927263"/>
    <w:rsid w:val="009557A7"/>
    <w:rsid w:val="009900F0"/>
    <w:rsid w:val="009E5CE4"/>
    <w:rsid w:val="00A30319"/>
    <w:rsid w:val="00A84282"/>
    <w:rsid w:val="00AE7D1F"/>
    <w:rsid w:val="00B03F1B"/>
    <w:rsid w:val="00B04DF5"/>
    <w:rsid w:val="00B67BCD"/>
    <w:rsid w:val="00B833BB"/>
    <w:rsid w:val="00BC556E"/>
    <w:rsid w:val="00CB244A"/>
    <w:rsid w:val="00CF2A58"/>
    <w:rsid w:val="00D21943"/>
    <w:rsid w:val="00D273BD"/>
    <w:rsid w:val="00D6286F"/>
    <w:rsid w:val="00DF7E8B"/>
    <w:rsid w:val="00E0661D"/>
    <w:rsid w:val="00EA7166"/>
    <w:rsid w:val="00EE22DB"/>
    <w:rsid w:val="00F8256A"/>
    <w:rsid w:val="00F8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89EF9"/>
  <w15:chartTrackingRefBased/>
  <w15:docId w15:val="{FCE6D77F-8829-450A-9ACA-E03B0376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415E82"/>
    <w:rPr>
      <w:rFonts w:ascii="Courier New" w:eastAsia="Courier New" w:hAnsi="Courier New"/>
    </w:rPr>
  </w:style>
  <w:style w:type="character" w:styleId="a7">
    <w:name w:val="Strong"/>
    <w:uiPriority w:val="22"/>
    <w:qFormat/>
    <w:rsid w:val="00A84282"/>
    <w:rPr>
      <w:b/>
      <w:bCs/>
    </w:rPr>
  </w:style>
  <w:style w:type="character" w:customStyle="1" w:styleId="katex-mathml">
    <w:name w:val="katex-mathml"/>
    <w:basedOn w:val="a0"/>
    <w:rsid w:val="0063798A"/>
  </w:style>
  <w:style w:type="character" w:customStyle="1" w:styleId="mord">
    <w:name w:val="mord"/>
    <w:basedOn w:val="a0"/>
    <w:rsid w:val="0063798A"/>
  </w:style>
  <w:style w:type="paragraph" w:styleId="a8">
    <w:name w:val="List Paragraph"/>
    <w:basedOn w:val="a"/>
    <w:uiPriority w:val="34"/>
    <w:qFormat/>
    <w:rsid w:val="009E5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7</cp:revision>
  <dcterms:created xsi:type="dcterms:W3CDTF">2026-02-04T15:36:00Z</dcterms:created>
  <dcterms:modified xsi:type="dcterms:W3CDTF">2026-02-04T15:47:00Z</dcterms:modified>
</cp:coreProperties>
</file>